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95B2" w14:textId="7C8C0EEF" w:rsidR="00127B9E" w:rsidRPr="009018F4" w:rsidRDefault="00127B9E" w:rsidP="00127B9E">
      <w:p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Día: 11 de julio</w:t>
      </w:r>
    </w:p>
    <w:p w14:paraId="13A781F0" w14:textId="1438965F" w:rsidR="00127B9E" w:rsidRPr="009018F4" w:rsidRDefault="00127B9E" w:rsidP="00127B9E">
      <w:p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Horario: 10:00h a 12:00h</w:t>
      </w:r>
    </w:p>
    <w:p w14:paraId="042E59C2" w14:textId="548E9236" w:rsidR="00127B9E" w:rsidRPr="009018F4" w:rsidRDefault="00127B9E" w:rsidP="00127B9E">
      <w:p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Lugar: La Harinera</w:t>
      </w:r>
    </w:p>
    <w:p w14:paraId="481A123F" w14:textId="77777777" w:rsidR="00127B9E" w:rsidRPr="009018F4" w:rsidRDefault="00127B9E" w:rsidP="00127B9E">
      <w:pPr>
        <w:rPr>
          <w:rFonts w:ascii="Arial" w:hAnsi="Arial" w:cs="Arial"/>
          <w:b/>
          <w:bCs/>
        </w:rPr>
      </w:pPr>
    </w:p>
    <w:p w14:paraId="08D2C521" w14:textId="72BFEDFE" w:rsidR="00127B9E" w:rsidRPr="009018F4" w:rsidRDefault="00127B9E" w:rsidP="00127B9E">
      <w:p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I Jornada sobre Inteligencia Artificial GRUPO PLAZA</w:t>
      </w:r>
    </w:p>
    <w:p w14:paraId="18E138B7" w14:textId="77777777" w:rsidR="00127B9E" w:rsidRPr="009018F4" w:rsidRDefault="00127B9E" w:rsidP="00127B9E">
      <w:pPr>
        <w:rPr>
          <w:rFonts w:ascii="Arial" w:hAnsi="Arial" w:cs="Arial"/>
          <w:b/>
          <w:bCs/>
        </w:rPr>
      </w:pPr>
    </w:p>
    <w:p w14:paraId="13498107" w14:textId="77777777" w:rsidR="00127B9E" w:rsidRPr="009018F4" w:rsidRDefault="00127B9E" w:rsidP="00127B9E">
      <w:p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 xml:space="preserve">10:00h Bienvenida Paula Llobet, </w:t>
      </w:r>
      <w:proofErr w:type="gramStart"/>
      <w:r w:rsidRPr="009018F4">
        <w:rPr>
          <w:rFonts w:ascii="Arial" w:hAnsi="Arial" w:cs="Arial"/>
          <w:b/>
          <w:bCs/>
        </w:rPr>
        <w:t>Concejala</w:t>
      </w:r>
      <w:proofErr w:type="gramEnd"/>
      <w:r w:rsidRPr="009018F4">
        <w:rPr>
          <w:rFonts w:ascii="Arial" w:hAnsi="Arial" w:cs="Arial"/>
          <w:b/>
          <w:bCs/>
        </w:rPr>
        <w:t xml:space="preserve"> de Turismo, Innovación y Captación de Inversiones del Ayuntamiento de Valencia.</w:t>
      </w:r>
    </w:p>
    <w:p w14:paraId="05E79408" w14:textId="77777777" w:rsidR="00127B9E" w:rsidRPr="009018F4" w:rsidRDefault="00127B9E" w:rsidP="00127B9E">
      <w:pPr>
        <w:rPr>
          <w:rFonts w:ascii="Arial" w:hAnsi="Arial" w:cs="Arial"/>
          <w:b/>
          <w:bCs/>
        </w:rPr>
      </w:pPr>
    </w:p>
    <w:p w14:paraId="2026AA02" w14:textId="77777777" w:rsidR="00127B9E" w:rsidRPr="009018F4" w:rsidRDefault="00127B9E" w:rsidP="00127B9E">
      <w:p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10:10h Primera Mesa: La IA como Principal Herramienta de la Digitalización de las Empresas</w:t>
      </w:r>
    </w:p>
    <w:p w14:paraId="1F73F3F0" w14:textId="77777777" w:rsidR="00983E3B" w:rsidRPr="009018F4" w:rsidRDefault="00983E3B" w:rsidP="00127B9E">
      <w:pPr>
        <w:rPr>
          <w:rFonts w:ascii="Arial" w:hAnsi="Arial" w:cs="Arial"/>
          <w:b/>
          <w:bCs/>
        </w:rPr>
      </w:pPr>
    </w:p>
    <w:p w14:paraId="0654E3ED" w14:textId="5FE2B26C" w:rsidR="00127B9E" w:rsidRPr="009018F4" w:rsidRDefault="00127B9E" w:rsidP="00127B9E">
      <w:p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Duración: 45 minutos</w:t>
      </w:r>
      <w:r w:rsidRPr="009018F4">
        <w:rPr>
          <w:rFonts w:ascii="Arial" w:hAnsi="Arial" w:cs="Arial"/>
        </w:rPr>
        <w:t xml:space="preserve"> + 5 min preguntas público</w:t>
      </w:r>
    </w:p>
    <w:p w14:paraId="01B89C5F" w14:textId="59D7F0A3" w:rsidR="00127B9E" w:rsidRPr="009018F4" w:rsidRDefault="00127B9E" w:rsidP="00127B9E">
      <w:p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Participantes:</w:t>
      </w:r>
      <w:r w:rsidRPr="009018F4">
        <w:rPr>
          <w:rFonts w:ascii="Arial" w:hAnsi="Arial" w:cs="Arial"/>
        </w:rPr>
        <w:t xml:space="preserve"> AWS, </w:t>
      </w:r>
      <w:proofErr w:type="spellStart"/>
      <w:r w:rsidRPr="009018F4">
        <w:rPr>
          <w:rFonts w:ascii="Arial" w:hAnsi="Arial" w:cs="Arial"/>
        </w:rPr>
        <w:t>Inetum</w:t>
      </w:r>
      <w:proofErr w:type="spellEnd"/>
      <w:r w:rsidRPr="009018F4">
        <w:rPr>
          <w:rFonts w:ascii="Arial" w:hAnsi="Arial" w:cs="Arial"/>
        </w:rPr>
        <w:t xml:space="preserve">, </w:t>
      </w:r>
      <w:proofErr w:type="spellStart"/>
      <w:r w:rsidRPr="009018F4">
        <w:rPr>
          <w:rFonts w:ascii="Arial" w:hAnsi="Arial" w:cs="Arial"/>
        </w:rPr>
        <w:t>Facephi</w:t>
      </w:r>
      <w:proofErr w:type="spellEnd"/>
      <w:r w:rsidRPr="009018F4">
        <w:rPr>
          <w:rFonts w:ascii="Arial" w:hAnsi="Arial" w:cs="Arial"/>
        </w:rPr>
        <w:t>,</w:t>
      </w:r>
      <w:r w:rsidR="00983E3B" w:rsidRPr="009018F4">
        <w:rPr>
          <w:rFonts w:ascii="Arial" w:hAnsi="Arial" w:cs="Arial"/>
        </w:rPr>
        <w:t xml:space="preserve"> </w:t>
      </w:r>
      <w:r w:rsidR="00C276D8" w:rsidRPr="009018F4">
        <w:rPr>
          <w:rFonts w:ascii="Arial" w:hAnsi="Arial" w:cs="Arial"/>
        </w:rPr>
        <w:t>S2 grupo</w:t>
      </w:r>
      <w:r w:rsidR="00465237" w:rsidRPr="009018F4">
        <w:rPr>
          <w:rFonts w:ascii="Arial" w:hAnsi="Arial" w:cs="Arial"/>
        </w:rPr>
        <w:t xml:space="preserve">, </w:t>
      </w:r>
      <w:proofErr w:type="spellStart"/>
      <w:r w:rsidR="00C276D8" w:rsidRPr="009018F4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Symanto</w:t>
      </w:r>
      <w:proofErr w:type="spellEnd"/>
    </w:p>
    <w:p w14:paraId="22538E81" w14:textId="77777777" w:rsidR="00127B9E" w:rsidRPr="009018F4" w:rsidRDefault="00127B9E" w:rsidP="00127B9E">
      <w:p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Temas:</w:t>
      </w:r>
    </w:p>
    <w:p w14:paraId="7A8EA1DC" w14:textId="77777777" w:rsidR="00127B9E" w:rsidRPr="009018F4" w:rsidRDefault="00127B9E" w:rsidP="00127B9E">
      <w:pPr>
        <w:numPr>
          <w:ilvl w:val="0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Ventajas de la Nube Digital para la Aplicación de IA</w:t>
      </w:r>
    </w:p>
    <w:p w14:paraId="4CE47234" w14:textId="77777777" w:rsidR="00127B9E" w:rsidRPr="009018F4" w:rsidRDefault="00127B9E" w:rsidP="00127B9E">
      <w:pPr>
        <w:numPr>
          <w:ilvl w:val="1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Ponente:</w:t>
      </w:r>
      <w:r w:rsidRPr="009018F4">
        <w:rPr>
          <w:rFonts w:ascii="Arial" w:hAnsi="Arial" w:cs="Arial"/>
        </w:rPr>
        <w:t xml:space="preserve"> Representante de Amazon Web </w:t>
      </w:r>
      <w:proofErr w:type="spellStart"/>
      <w:r w:rsidRPr="009018F4">
        <w:rPr>
          <w:rFonts w:ascii="Arial" w:hAnsi="Arial" w:cs="Arial"/>
        </w:rPr>
        <w:t>Services</w:t>
      </w:r>
      <w:proofErr w:type="spellEnd"/>
      <w:r w:rsidRPr="009018F4">
        <w:rPr>
          <w:rFonts w:ascii="Arial" w:hAnsi="Arial" w:cs="Arial"/>
        </w:rPr>
        <w:t xml:space="preserve"> (AWS)</w:t>
      </w:r>
    </w:p>
    <w:p w14:paraId="72FE0356" w14:textId="77777777" w:rsidR="00127B9E" w:rsidRPr="009018F4" w:rsidRDefault="00127B9E" w:rsidP="00127B9E">
      <w:pPr>
        <w:numPr>
          <w:ilvl w:val="1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Contenido:</w:t>
      </w:r>
    </w:p>
    <w:p w14:paraId="15D30144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 xml:space="preserve">Uso de Machine </w:t>
      </w:r>
      <w:proofErr w:type="spellStart"/>
      <w:r w:rsidRPr="009018F4">
        <w:rPr>
          <w:rFonts w:ascii="Arial" w:hAnsi="Arial" w:cs="Arial"/>
        </w:rPr>
        <w:t>Learning</w:t>
      </w:r>
      <w:proofErr w:type="spellEnd"/>
      <w:r w:rsidRPr="009018F4">
        <w:rPr>
          <w:rFonts w:ascii="Arial" w:hAnsi="Arial" w:cs="Arial"/>
        </w:rPr>
        <w:t xml:space="preserve"> en la nube.</w:t>
      </w:r>
    </w:p>
    <w:p w14:paraId="5AE44D51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Servicios de análisis de textos/datos.</w:t>
      </w:r>
    </w:p>
    <w:p w14:paraId="0376FE70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Conversión de texto a voz y viceversa.</w:t>
      </w:r>
    </w:p>
    <w:p w14:paraId="070BB248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Traducción automática.</w:t>
      </w:r>
    </w:p>
    <w:p w14:paraId="66C33258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Análisis y reconocimiento de imágenes y videos.</w:t>
      </w:r>
    </w:p>
    <w:p w14:paraId="2D08B341" w14:textId="77777777" w:rsidR="00983E3B" w:rsidRPr="009018F4" w:rsidRDefault="00983E3B" w:rsidP="00127B9E">
      <w:pPr>
        <w:numPr>
          <w:ilvl w:val="2"/>
          <w:numId w:val="1"/>
        </w:numPr>
        <w:rPr>
          <w:rFonts w:ascii="Arial" w:hAnsi="Arial" w:cs="Arial"/>
        </w:rPr>
      </w:pPr>
    </w:p>
    <w:p w14:paraId="696F5107" w14:textId="77777777" w:rsidR="00127B9E" w:rsidRPr="009018F4" w:rsidRDefault="00127B9E" w:rsidP="00127B9E">
      <w:pPr>
        <w:numPr>
          <w:ilvl w:val="0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Soluciones Personalizadas para Empresas</w:t>
      </w:r>
    </w:p>
    <w:p w14:paraId="6E846B6E" w14:textId="77777777" w:rsidR="00127B9E" w:rsidRPr="009018F4" w:rsidRDefault="00127B9E" w:rsidP="00127B9E">
      <w:pPr>
        <w:numPr>
          <w:ilvl w:val="1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Ponente:</w:t>
      </w:r>
      <w:r w:rsidRPr="009018F4">
        <w:rPr>
          <w:rFonts w:ascii="Arial" w:hAnsi="Arial" w:cs="Arial"/>
        </w:rPr>
        <w:t xml:space="preserve"> Representante de </w:t>
      </w:r>
      <w:proofErr w:type="spellStart"/>
      <w:r w:rsidRPr="009018F4">
        <w:rPr>
          <w:rFonts w:ascii="Arial" w:hAnsi="Arial" w:cs="Arial"/>
        </w:rPr>
        <w:t>Inetum</w:t>
      </w:r>
      <w:proofErr w:type="spellEnd"/>
    </w:p>
    <w:p w14:paraId="691A5EC2" w14:textId="77777777" w:rsidR="00127B9E" w:rsidRPr="009018F4" w:rsidRDefault="00127B9E" w:rsidP="00127B9E">
      <w:pPr>
        <w:numPr>
          <w:ilvl w:val="1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Contenido:</w:t>
      </w:r>
    </w:p>
    <w:p w14:paraId="33B225CC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Programas personalizados para necesidades específicas.</w:t>
      </w:r>
    </w:p>
    <w:p w14:paraId="5460DD79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proofErr w:type="spellStart"/>
      <w:r w:rsidRPr="009018F4">
        <w:rPr>
          <w:rFonts w:ascii="Arial" w:hAnsi="Arial" w:cs="Arial"/>
        </w:rPr>
        <w:t>Fablabs</w:t>
      </w:r>
      <w:proofErr w:type="spellEnd"/>
      <w:r w:rsidRPr="009018F4">
        <w:rPr>
          <w:rFonts w:ascii="Arial" w:hAnsi="Arial" w:cs="Arial"/>
        </w:rPr>
        <w:t xml:space="preserve"> de </w:t>
      </w:r>
      <w:proofErr w:type="spellStart"/>
      <w:r w:rsidRPr="009018F4">
        <w:rPr>
          <w:rFonts w:ascii="Arial" w:hAnsi="Arial" w:cs="Arial"/>
        </w:rPr>
        <w:t>Inetum</w:t>
      </w:r>
      <w:proofErr w:type="spellEnd"/>
      <w:r w:rsidRPr="009018F4">
        <w:rPr>
          <w:rFonts w:ascii="Arial" w:hAnsi="Arial" w:cs="Arial"/>
        </w:rPr>
        <w:t xml:space="preserve"> y su relevancia.</w:t>
      </w:r>
    </w:p>
    <w:p w14:paraId="231D470C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Consultoría personalizada para el desarrollo de soluciones a medida.</w:t>
      </w:r>
    </w:p>
    <w:p w14:paraId="353B53E7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Modelos operativos flexibles y adaptables.</w:t>
      </w:r>
    </w:p>
    <w:p w14:paraId="5274AAE8" w14:textId="77777777" w:rsidR="00983E3B" w:rsidRPr="009018F4" w:rsidRDefault="00983E3B" w:rsidP="00983E3B">
      <w:pPr>
        <w:ind w:left="2160"/>
        <w:rPr>
          <w:rFonts w:ascii="Arial" w:hAnsi="Arial" w:cs="Arial"/>
        </w:rPr>
      </w:pPr>
    </w:p>
    <w:p w14:paraId="400E95C4" w14:textId="77777777" w:rsidR="00127B9E" w:rsidRPr="009018F4" w:rsidRDefault="00127B9E" w:rsidP="00127B9E">
      <w:pPr>
        <w:numPr>
          <w:ilvl w:val="0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Innovaciones en Reconocimiento Facial y Seguridad</w:t>
      </w:r>
    </w:p>
    <w:p w14:paraId="0A9459AC" w14:textId="77777777" w:rsidR="00127B9E" w:rsidRPr="009018F4" w:rsidRDefault="00127B9E" w:rsidP="00127B9E">
      <w:pPr>
        <w:numPr>
          <w:ilvl w:val="1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Ponente:</w:t>
      </w:r>
      <w:r w:rsidRPr="009018F4">
        <w:rPr>
          <w:rFonts w:ascii="Arial" w:hAnsi="Arial" w:cs="Arial"/>
        </w:rPr>
        <w:t xml:space="preserve"> Representante de </w:t>
      </w:r>
      <w:proofErr w:type="spellStart"/>
      <w:r w:rsidRPr="009018F4">
        <w:rPr>
          <w:rFonts w:ascii="Arial" w:hAnsi="Arial" w:cs="Arial"/>
        </w:rPr>
        <w:t>Facephi</w:t>
      </w:r>
      <w:proofErr w:type="spellEnd"/>
    </w:p>
    <w:p w14:paraId="7840CA50" w14:textId="77777777" w:rsidR="00127B9E" w:rsidRPr="009018F4" w:rsidRDefault="00127B9E" w:rsidP="00127B9E">
      <w:pPr>
        <w:numPr>
          <w:ilvl w:val="1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Contenido:</w:t>
      </w:r>
    </w:p>
    <w:p w14:paraId="689E4D0E" w14:textId="77777777" w:rsidR="00127B9E" w:rsidRPr="009018F4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Soluciones de reconocimiento facial.</w:t>
      </w:r>
    </w:p>
    <w:p w14:paraId="1BFF04CE" w14:textId="77777777" w:rsidR="00127B9E" w:rsidRDefault="00127B9E" w:rsidP="00127B9E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Aplicaciones en seguridad y autenticación.</w:t>
      </w:r>
    </w:p>
    <w:p w14:paraId="0879D6D7" w14:textId="77777777" w:rsidR="009551EF" w:rsidRDefault="009551EF" w:rsidP="009551EF">
      <w:pPr>
        <w:ind w:left="2160"/>
        <w:rPr>
          <w:rFonts w:ascii="Arial" w:hAnsi="Arial" w:cs="Arial"/>
        </w:rPr>
      </w:pPr>
    </w:p>
    <w:p w14:paraId="2D02F691" w14:textId="77777777" w:rsidR="009551EF" w:rsidRPr="009018F4" w:rsidRDefault="009551EF" w:rsidP="009551EF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Seguridad y Concienciación en el Uso de IA</w:t>
      </w:r>
    </w:p>
    <w:p w14:paraId="65B9D0CC" w14:textId="77777777" w:rsidR="009551EF" w:rsidRPr="009018F4" w:rsidRDefault="009551EF" w:rsidP="009551EF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Ponente</w:t>
      </w:r>
      <w:r w:rsidRPr="009018F4">
        <w:rPr>
          <w:rFonts w:ascii="Arial" w:hAnsi="Arial" w:cs="Arial"/>
        </w:rPr>
        <w:t>: Eva María López Granero, S2 Grupo</w:t>
      </w:r>
    </w:p>
    <w:p w14:paraId="248BFDD3" w14:textId="77777777" w:rsidR="009551EF" w:rsidRPr="009018F4" w:rsidRDefault="009551EF" w:rsidP="009551EF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Contenido:</w:t>
      </w:r>
    </w:p>
    <w:p w14:paraId="299547B8" w14:textId="77777777" w:rsidR="009551EF" w:rsidRPr="009018F4" w:rsidRDefault="009551EF" w:rsidP="009551EF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Identificación y análisis de riesgos tecnológicos.</w:t>
      </w:r>
    </w:p>
    <w:p w14:paraId="5EED1CEF" w14:textId="77777777" w:rsidR="009551EF" w:rsidRPr="009018F4" w:rsidRDefault="009551EF" w:rsidP="009551EF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Uso de la IA en la ciberseguridad.</w:t>
      </w:r>
    </w:p>
    <w:p w14:paraId="497BD46A" w14:textId="77777777" w:rsidR="009551EF" w:rsidRPr="009018F4" w:rsidRDefault="009551EF" w:rsidP="009551EF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Importancia de la concienciación y formación en ciberseguridad.</w:t>
      </w:r>
    </w:p>
    <w:p w14:paraId="2E90CD50" w14:textId="43E90EBD" w:rsidR="009551EF" w:rsidRPr="009018F4" w:rsidRDefault="009551EF" w:rsidP="009551EF">
      <w:pPr>
        <w:numPr>
          <w:ilvl w:val="2"/>
          <w:numId w:val="1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Reducción de errores humanos mediante formación continua.</w:t>
      </w:r>
    </w:p>
    <w:p w14:paraId="5DF221AE" w14:textId="77777777" w:rsidR="009551EF" w:rsidRPr="009018F4" w:rsidRDefault="009551EF" w:rsidP="009551EF">
      <w:pPr>
        <w:ind w:left="720"/>
        <w:rPr>
          <w:rFonts w:ascii="Arial" w:hAnsi="Arial" w:cs="Arial"/>
        </w:rPr>
      </w:pPr>
    </w:p>
    <w:p w14:paraId="415E02C1" w14:textId="77777777" w:rsidR="00983E3B" w:rsidRPr="009018F4" w:rsidRDefault="00983E3B" w:rsidP="00983E3B">
      <w:pPr>
        <w:ind w:left="2160"/>
        <w:rPr>
          <w:rFonts w:ascii="Arial" w:hAnsi="Arial" w:cs="Arial"/>
        </w:rPr>
      </w:pPr>
    </w:p>
    <w:p w14:paraId="474C5D47" w14:textId="77777777" w:rsidR="00D50540" w:rsidRPr="00D50540" w:rsidRDefault="00D50540" w:rsidP="00D50540">
      <w:pPr>
        <w:ind w:left="2160"/>
        <w:rPr>
          <w:rFonts w:ascii="Arial" w:hAnsi="Arial" w:cs="Arial"/>
          <w:b/>
          <w:bCs/>
        </w:rPr>
      </w:pPr>
    </w:p>
    <w:p w14:paraId="554BBDA6" w14:textId="77777777" w:rsidR="009551EF" w:rsidRDefault="00D50540" w:rsidP="009551E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D50540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Personalización y experiencia cliente.</w:t>
      </w:r>
    </w:p>
    <w:p w14:paraId="30A23996" w14:textId="55B7792C" w:rsidR="00C276D8" w:rsidRPr="009551EF" w:rsidRDefault="00C276D8" w:rsidP="009551EF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9551EF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Ponente</w:t>
      </w:r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: Francisco Manuel Rangel Pardo</w:t>
      </w:r>
      <w:r w:rsidR="00AA0A4B"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. </w:t>
      </w:r>
      <w:r w:rsidRPr="009551EF">
        <w:rPr>
          <w:rFonts w:ascii="Arial" w:eastAsia="Times New Roman" w:hAnsi="Arial" w:cs="Arial"/>
          <w:color w:val="000000"/>
          <w:kern w:val="0"/>
          <w:lang w:val="en-US" w:eastAsia="es-ES_tradnl"/>
          <w14:ligatures w14:val="none"/>
        </w:rPr>
        <w:t>Chief Product Officer &amp; Country Manager</w:t>
      </w:r>
      <w:r w:rsidR="00AA0A4B" w:rsidRPr="009551EF">
        <w:rPr>
          <w:rFonts w:ascii="Arial" w:eastAsia="Times New Roman" w:hAnsi="Arial" w:cs="Arial"/>
          <w:color w:val="000000"/>
          <w:kern w:val="0"/>
          <w:lang w:val="en-US" w:eastAsia="es-ES_tradnl"/>
          <w14:ligatures w14:val="none"/>
        </w:rPr>
        <w:t xml:space="preserve"> de </w:t>
      </w:r>
      <w:proofErr w:type="spellStart"/>
      <w:r w:rsidR="00AA0A4B" w:rsidRPr="009551EF">
        <w:rPr>
          <w:rFonts w:ascii="Arial" w:eastAsia="Times New Roman" w:hAnsi="Arial" w:cs="Arial"/>
          <w:color w:val="000000"/>
          <w:kern w:val="0"/>
          <w:lang w:val="en-US" w:eastAsia="es-ES_tradnl"/>
          <w14:ligatures w14:val="none"/>
        </w:rPr>
        <w:t>Symanto</w:t>
      </w:r>
      <w:proofErr w:type="spellEnd"/>
    </w:p>
    <w:p w14:paraId="7208909B" w14:textId="77777777" w:rsidR="009551EF" w:rsidRDefault="00D50540" w:rsidP="009551EF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9551EF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Contenido</w:t>
      </w:r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:</w:t>
      </w:r>
    </w:p>
    <w:p w14:paraId="04F76947" w14:textId="77777777" w:rsidR="009551EF" w:rsidRDefault="00D50540" w:rsidP="009551EF">
      <w:pPr>
        <w:pStyle w:val="Prrafodelista"/>
        <w:numPr>
          <w:ilvl w:val="0"/>
          <w:numId w:val="8"/>
        </w:numP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Optimización de la experiencia del usuario en plataformas digitales</w:t>
      </w:r>
    </w:p>
    <w:p w14:paraId="7CDEE246" w14:textId="77777777" w:rsidR="009551EF" w:rsidRDefault="00D50540" w:rsidP="009551EF">
      <w:pPr>
        <w:pStyle w:val="Prrafodelista"/>
        <w:numPr>
          <w:ilvl w:val="0"/>
          <w:numId w:val="8"/>
        </w:numP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proofErr w:type="spellStart"/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Customer</w:t>
      </w:r>
      <w:proofErr w:type="spellEnd"/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journey</w:t>
      </w:r>
      <w:proofErr w:type="spellEnd"/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mapping</w:t>
      </w:r>
      <w:proofErr w:type="spellEnd"/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 xml:space="preserve"> automatizado</w:t>
      </w:r>
    </w:p>
    <w:p w14:paraId="1855C4D3" w14:textId="7465B508" w:rsidR="00D50540" w:rsidRPr="009551EF" w:rsidRDefault="00D50540" w:rsidP="009551EF">
      <w:pPr>
        <w:pStyle w:val="Prrafodelista"/>
        <w:numPr>
          <w:ilvl w:val="0"/>
          <w:numId w:val="8"/>
        </w:numPr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  <w:r w:rsidRPr="009551EF"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  <w:t>Análisis de sentimientos y opiniones de clientes en tiempo real.</w:t>
      </w:r>
    </w:p>
    <w:p w14:paraId="1489A9FC" w14:textId="77777777" w:rsidR="00D50540" w:rsidRPr="00D50540" w:rsidRDefault="00D50540" w:rsidP="00D50540">
      <w:pPr>
        <w:ind w:left="2124"/>
        <w:rPr>
          <w:rFonts w:ascii="Arial" w:eastAsia="Times New Roman" w:hAnsi="Arial" w:cs="Arial"/>
          <w:color w:val="000000"/>
          <w:kern w:val="0"/>
          <w:lang w:eastAsia="es-ES_tradnl"/>
          <w14:ligatures w14:val="none"/>
        </w:rPr>
      </w:pPr>
    </w:p>
    <w:p w14:paraId="387C0ABB" w14:textId="77777777" w:rsidR="00C276D8" w:rsidRPr="00D50540" w:rsidRDefault="00C276D8" w:rsidP="00C276D8">
      <w:pPr>
        <w:ind w:left="720"/>
        <w:rPr>
          <w:rFonts w:ascii="Arial" w:hAnsi="Arial" w:cs="Arial"/>
        </w:rPr>
      </w:pPr>
    </w:p>
    <w:p w14:paraId="703928EF" w14:textId="77777777" w:rsidR="00127B9E" w:rsidRPr="00D50540" w:rsidRDefault="00127B9E" w:rsidP="00127B9E">
      <w:pPr>
        <w:rPr>
          <w:rFonts w:ascii="Arial" w:hAnsi="Arial" w:cs="Arial"/>
          <w:b/>
          <w:bCs/>
        </w:rPr>
      </w:pPr>
    </w:p>
    <w:p w14:paraId="5BE45AD3" w14:textId="77777777" w:rsidR="00127B9E" w:rsidRPr="009018F4" w:rsidRDefault="00127B9E" w:rsidP="00127B9E">
      <w:p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11:00h Segunda Mesa: Percepción Social de la IA</w:t>
      </w:r>
    </w:p>
    <w:p w14:paraId="65781EB7" w14:textId="77777777" w:rsidR="00983E3B" w:rsidRPr="009018F4" w:rsidRDefault="00983E3B" w:rsidP="00127B9E">
      <w:pPr>
        <w:rPr>
          <w:rFonts w:ascii="Arial" w:hAnsi="Arial" w:cs="Arial"/>
          <w:b/>
          <w:bCs/>
        </w:rPr>
      </w:pPr>
    </w:p>
    <w:p w14:paraId="627D302F" w14:textId="615661B3" w:rsidR="00127B9E" w:rsidRPr="009018F4" w:rsidRDefault="00127B9E" w:rsidP="00127B9E">
      <w:p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Duración: 45 minutos</w:t>
      </w:r>
      <w:r w:rsidRPr="009018F4">
        <w:rPr>
          <w:rFonts w:ascii="Arial" w:hAnsi="Arial" w:cs="Arial"/>
        </w:rPr>
        <w:t xml:space="preserve"> + 5 preguntas público</w:t>
      </w:r>
    </w:p>
    <w:p w14:paraId="77AE6B9D" w14:textId="329632DF" w:rsidR="00127B9E" w:rsidRPr="009018F4" w:rsidRDefault="00127B9E" w:rsidP="00127B9E">
      <w:p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Participantes:</w:t>
      </w:r>
      <w:r w:rsidRPr="009018F4">
        <w:rPr>
          <w:rFonts w:ascii="Arial" w:hAnsi="Arial" w:cs="Arial"/>
        </w:rPr>
        <w:t xml:space="preserve"> Ayuntamiento de Valencia, Diputación de Valencia, </w:t>
      </w:r>
      <w:proofErr w:type="spellStart"/>
      <w:r w:rsidRPr="009018F4">
        <w:rPr>
          <w:rFonts w:ascii="Arial" w:hAnsi="Arial" w:cs="Arial"/>
        </w:rPr>
        <w:t>Laberit</w:t>
      </w:r>
      <w:proofErr w:type="spellEnd"/>
      <w:r w:rsidR="00983E3B" w:rsidRPr="009018F4">
        <w:rPr>
          <w:rFonts w:ascii="Arial" w:hAnsi="Arial" w:cs="Arial"/>
        </w:rPr>
        <w:t xml:space="preserve">, </w:t>
      </w:r>
      <w:proofErr w:type="spellStart"/>
      <w:r w:rsidR="00983E3B" w:rsidRPr="009018F4">
        <w:rPr>
          <w:rFonts w:ascii="Arial" w:hAnsi="Arial" w:cs="Arial"/>
        </w:rPr>
        <w:t>Minsait</w:t>
      </w:r>
      <w:proofErr w:type="spellEnd"/>
      <w:r w:rsidR="00C276D8" w:rsidRPr="009018F4">
        <w:rPr>
          <w:rFonts w:ascii="Arial" w:hAnsi="Arial" w:cs="Arial"/>
        </w:rPr>
        <w:t>, Telefónica.</w:t>
      </w:r>
    </w:p>
    <w:p w14:paraId="79635F7E" w14:textId="77777777" w:rsidR="00127B9E" w:rsidRPr="009018F4" w:rsidRDefault="00127B9E" w:rsidP="00127B9E">
      <w:p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Temas:</w:t>
      </w:r>
    </w:p>
    <w:p w14:paraId="74D20F81" w14:textId="77777777" w:rsidR="00983E3B" w:rsidRPr="009018F4" w:rsidRDefault="00983E3B" w:rsidP="00983E3B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Casos de Éxito en la Administración Pública</w:t>
      </w:r>
    </w:p>
    <w:p w14:paraId="39A9C8E4" w14:textId="6502EBD1" w:rsidR="00983E3B" w:rsidRPr="00EB31F0" w:rsidRDefault="00983E3B" w:rsidP="00EB31F0">
      <w:pPr>
        <w:numPr>
          <w:ilvl w:val="1"/>
          <w:numId w:val="5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 xml:space="preserve">Ponentes: </w:t>
      </w:r>
      <w:r w:rsidR="00EB31F0" w:rsidRPr="00EB31F0">
        <w:rPr>
          <w:rFonts w:ascii="Arial" w:hAnsi="Arial" w:cs="Arial"/>
        </w:rPr>
        <w:t xml:space="preserve">Juan Ramón </w:t>
      </w:r>
      <w:proofErr w:type="spellStart"/>
      <w:r w:rsidR="00EB31F0" w:rsidRPr="00EB31F0">
        <w:rPr>
          <w:rFonts w:ascii="Arial" w:hAnsi="Arial" w:cs="Arial"/>
        </w:rPr>
        <w:t>Adsuara</w:t>
      </w:r>
      <w:proofErr w:type="spellEnd"/>
      <w:r w:rsidR="00EB31F0">
        <w:rPr>
          <w:rFonts w:ascii="Arial" w:hAnsi="Arial" w:cs="Arial"/>
        </w:rPr>
        <w:t xml:space="preserve">. Diputado de innovación de la diputación de Valencia y </w:t>
      </w:r>
      <w:r w:rsidRPr="00EB31F0">
        <w:rPr>
          <w:rFonts w:ascii="Arial" w:hAnsi="Arial" w:cs="Arial"/>
        </w:rPr>
        <w:t xml:space="preserve">Representantes del Ayuntamiento de Valencia </w:t>
      </w:r>
      <w:r w:rsidR="00EB31F0">
        <w:rPr>
          <w:rFonts w:ascii="Arial" w:hAnsi="Arial" w:cs="Arial"/>
        </w:rPr>
        <w:t>.</w:t>
      </w:r>
    </w:p>
    <w:p w14:paraId="418CA46D" w14:textId="77777777" w:rsidR="00983E3B" w:rsidRPr="009018F4" w:rsidRDefault="00983E3B" w:rsidP="00983E3B">
      <w:pPr>
        <w:numPr>
          <w:ilvl w:val="1"/>
          <w:numId w:val="5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Contenido:</w:t>
      </w:r>
    </w:p>
    <w:p w14:paraId="4B8CBC05" w14:textId="77777777" w:rsidR="00983E3B" w:rsidRPr="009018F4" w:rsidRDefault="00983E3B" w:rsidP="00983E3B">
      <w:pPr>
        <w:numPr>
          <w:ilvl w:val="2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 xml:space="preserve">Ejemplos de implementación exitosa de soluciones de IA. </w:t>
      </w:r>
      <w:proofErr w:type="spellStart"/>
      <w:r w:rsidRPr="009018F4">
        <w:rPr>
          <w:rFonts w:ascii="Arial" w:hAnsi="Arial" w:cs="Arial"/>
        </w:rPr>
        <w:t>Ayto</w:t>
      </w:r>
      <w:proofErr w:type="spellEnd"/>
      <w:r w:rsidRPr="009018F4">
        <w:rPr>
          <w:rFonts w:ascii="Arial" w:hAnsi="Arial" w:cs="Arial"/>
        </w:rPr>
        <w:t>: Descripción del proyecto del Nodo Sur de IA.</w:t>
      </w:r>
    </w:p>
    <w:p w14:paraId="7115DE29" w14:textId="77777777" w:rsidR="00983E3B" w:rsidRPr="009018F4" w:rsidRDefault="00983E3B" w:rsidP="00983E3B">
      <w:pPr>
        <w:numPr>
          <w:ilvl w:val="2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Impacto de la IA en la eficiencia y servicios públicos.</w:t>
      </w:r>
    </w:p>
    <w:p w14:paraId="6EF8BCA2" w14:textId="77777777" w:rsidR="00983E3B" w:rsidRDefault="00983E3B" w:rsidP="00983E3B">
      <w:pPr>
        <w:numPr>
          <w:ilvl w:val="2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Necesidades futuras y áreas de mejora.</w:t>
      </w:r>
    </w:p>
    <w:p w14:paraId="36449872" w14:textId="77777777" w:rsidR="009551EF" w:rsidRDefault="009551EF" w:rsidP="009551EF">
      <w:pPr>
        <w:ind w:left="2160"/>
        <w:rPr>
          <w:rFonts w:ascii="Arial" w:hAnsi="Arial" w:cs="Arial"/>
        </w:rPr>
      </w:pPr>
    </w:p>
    <w:p w14:paraId="26FA22CE" w14:textId="77777777" w:rsidR="00933169" w:rsidRPr="009018F4" w:rsidRDefault="00933169" w:rsidP="00933169">
      <w:pPr>
        <w:numPr>
          <w:ilvl w:val="0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Telecomunicaciones y IA</w:t>
      </w:r>
    </w:p>
    <w:p w14:paraId="6515F35A" w14:textId="77777777" w:rsidR="00933169" w:rsidRPr="009018F4" w:rsidRDefault="00933169" w:rsidP="00933169">
      <w:pPr>
        <w:numPr>
          <w:ilvl w:val="1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Ponente:</w:t>
      </w:r>
      <w:r w:rsidRPr="009018F4">
        <w:rPr>
          <w:rFonts w:ascii="Arial" w:hAnsi="Arial" w:cs="Arial"/>
        </w:rPr>
        <w:t xml:space="preserve"> Representante de Telefónica</w:t>
      </w:r>
    </w:p>
    <w:p w14:paraId="1625BE95" w14:textId="77777777" w:rsidR="00933169" w:rsidRPr="009018F4" w:rsidRDefault="00933169" w:rsidP="00933169">
      <w:pPr>
        <w:numPr>
          <w:ilvl w:val="1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  <w:b/>
          <w:bCs/>
        </w:rPr>
        <w:t>Contenido:</w:t>
      </w:r>
    </w:p>
    <w:p w14:paraId="410D0969" w14:textId="77777777" w:rsidR="00933169" w:rsidRPr="009018F4" w:rsidRDefault="00933169" w:rsidP="00933169">
      <w:pPr>
        <w:numPr>
          <w:ilvl w:val="2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Aplicaciones de IA en telecomunicaciones.</w:t>
      </w:r>
    </w:p>
    <w:p w14:paraId="068B3EF0" w14:textId="7B75A95A" w:rsidR="00933169" w:rsidRPr="00933169" w:rsidRDefault="00933169" w:rsidP="00933169">
      <w:pPr>
        <w:numPr>
          <w:ilvl w:val="2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Mejora de servicios a través de IA.</w:t>
      </w:r>
    </w:p>
    <w:p w14:paraId="40F3E8CA" w14:textId="77777777" w:rsidR="00983E3B" w:rsidRPr="009018F4" w:rsidRDefault="00983E3B" w:rsidP="00983E3B">
      <w:pPr>
        <w:ind w:left="2160"/>
        <w:rPr>
          <w:rFonts w:ascii="Arial" w:hAnsi="Arial" w:cs="Arial"/>
          <w:b/>
          <w:bCs/>
        </w:rPr>
      </w:pPr>
    </w:p>
    <w:p w14:paraId="07C7228B" w14:textId="77777777" w:rsidR="00983E3B" w:rsidRPr="009018F4" w:rsidRDefault="00983E3B" w:rsidP="00983E3B">
      <w:pPr>
        <w:ind w:left="2160"/>
        <w:rPr>
          <w:rFonts w:ascii="Arial" w:hAnsi="Arial" w:cs="Arial"/>
          <w:b/>
          <w:bCs/>
        </w:rPr>
      </w:pPr>
    </w:p>
    <w:p w14:paraId="66E86885" w14:textId="77777777" w:rsidR="00983E3B" w:rsidRPr="009018F4" w:rsidRDefault="00983E3B" w:rsidP="00983E3B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Soluciones Tecnológicas Avanzadas</w:t>
      </w:r>
    </w:p>
    <w:p w14:paraId="7CFEB46B" w14:textId="7B66B70A" w:rsidR="00983E3B" w:rsidRPr="009018F4" w:rsidRDefault="00983E3B" w:rsidP="00983E3B">
      <w:pPr>
        <w:numPr>
          <w:ilvl w:val="1"/>
          <w:numId w:val="5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 xml:space="preserve">Ponente: </w:t>
      </w:r>
      <w:r w:rsidRPr="009018F4">
        <w:rPr>
          <w:rFonts w:ascii="Arial" w:hAnsi="Arial" w:cs="Arial"/>
        </w:rPr>
        <w:t xml:space="preserve">Miguel Roldán, </w:t>
      </w:r>
      <w:proofErr w:type="gramStart"/>
      <w:r w:rsidRPr="009018F4">
        <w:rPr>
          <w:rFonts w:ascii="Arial" w:hAnsi="Arial" w:cs="Arial"/>
        </w:rPr>
        <w:t>Director</w:t>
      </w:r>
      <w:proofErr w:type="gramEnd"/>
      <w:r w:rsidRPr="009018F4">
        <w:rPr>
          <w:rFonts w:ascii="Arial" w:hAnsi="Arial" w:cs="Arial"/>
        </w:rPr>
        <w:t xml:space="preserve"> de SINA (temas de salud)</w:t>
      </w:r>
    </w:p>
    <w:p w14:paraId="525C619C" w14:textId="77777777" w:rsidR="00983E3B" w:rsidRPr="009018F4" w:rsidRDefault="00983E3B" w:rsidP="00983E3B">
      <w:pPr>
        <w:numPr>
          <w:ilvl w:val="1"/>
          <w:numId w:val="5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Contenido:</w:t>
      </w:r>
    </w:p>
    <w:p w14:paraId="3D19775D" w14:textId="77777777" w:rsidR="00983E3B" w:rsidRPr="009018F4" w:rsidRDefault="00983E3B" w:rsidP="00983E3B">
      <w:pPr>
        <w:numPr>
          <w:ilvl w:val="2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Desarrollo de soluciones innovadoras para la administración pública.</w:t>
      </w:r>
    </w:p>
    <w:p w14:paraId="1504EE86" w14:textId="77777777" w:rsidR="00983E3B" w:rsidRPr="009018F4" w:rsidRDefault="00983E3B" w:rsidP="00983E3B">
      <w:pPr>
        <w:numPr>
          <w:ilvl w:val="2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Futuro de la IA en la gestión administrativa.</w:t>
      </w:r>
    </w:p>
    <w:p w14:paraId="590A50D8" w14:textId="77777777" w:rsidR="00983E3B" w:rsidRPr="009018F4" w:rsidRDefault="00983E3B" w:rsidP="00983E3B">
      <w:pPr>
        <w:ind w:left="2160"/>
        <w:rPr>
          <w:rFonts w:ascii="Arial" w:hAnsi="Arial" w:cs="Arial"/>
          <w:b/>
          <w:bCs/>
        </w:rPr>
      </w:pPr>
    </w:p>
    <w:p w14:paraId="793F45F2" w14:textId="77777777" w:rsidR="00983E3B" w:rsidRPr="009018F4" w:rsidRDefault="00983E3B" w:rsidP="00983E3B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Percepción Pública y Confianza en la IA</w:t>
      </w:r>
    </w:p>
    <w:p w14:paraId="0B6B48C2" w14:textId="5074897B" w:rsidR="00983E3B" w:rsidRPr="009018F4" w:rsidRDefault="00983E3B" w:rsidP="00983E3B">
      <w:pPr>
        <w:numPr>
          <w:ilvl w:val="1"/>
          <w:numId w:val="5"/>
        </w:numPr>
        <w:rPr>
          <w:rFonts w:ascii="Arial" w:hAnsi="Arial" w:cs="Arial"/>
          <w:color w:val="0E2841" w:themeColor="text2"/>
        </w:rPr>
      </w:pPr>
      <w:r w:rsidRPr="009018F4">
        <w:rPr>
          <w:rFonts w:ascii="Arial" w:hAnsi="Arial" w:cs="Arial"/>
          <w:b/>
          <w:bCs/>
        </w:rPr>
        <w:t>Ponente:</w:t>
      </w:r>
      <w:r w:rsidR="00ED2415" w:rsidRPr="009018F4">
        <w:rPr>
          <w:rFonts w:ascii="Arial" w:hAnsi="Arial" w:cs="Arial"/>
          <w:b/>
          <w:bCs/>
        </w:rPr>
        <w:t xml:space="preserve"> </w:t>
      </w:r>
      <w:r w:rsidR="00ED2415" w:rsidRPr="009018F4">
        <w:rPr>
          <w:rFonts w:ascii="Arial" w:hAnsi="Arial" w:cs="Arial"/>
          <w:color w:val="0E2841" w:themeColor="text2"/>
        </w:rPr>
        <w:t xml:space="preserve">Alberto Frías, Manager en AAPP zona de Levante en </w:t>
      </w:r>
      <w:proofErr w:type="spellStart"/>
      <w:r w:rsidR="00ED2415" w:rsidRPr="009018F4">
        <w:rPr>
          <w:rFonts w:ascii="Arial" w:hAnsi="Arial" w:cs="Arial"/>
          <w:color w:val="0E2841" w:themeColor="text2"/>
        </w:rPr>
        <w:t>Minsait</w:t>
      </w:r>
      <w:proofErr w:type="spellEnd"/>
    </w:p>
    <w:p w14:paraId="2DD2E6E9" w14:textId="77777777" w:rsidR="00983E3B" w:rsidRPr="009018F4" w:rsidRDefault="00983E3B" w:rsidP="00983E3B">
      <w:pPr>
        <w:numPr>
          <w:ilvl w:val="1"/>
          <w:numId w:val="5"/>
        </w:num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Contenido:</w:t>
      </w:r>
    </w:p>
    <w:p w14:paraId="0EF14779" w14:textId="77777777" w:rsidR="00983E3B" w:rsidRPr="009018F4" w:rsidRDefault="00983E3B" w:rsidP="00983E3B">
      <w:pPr>
        <w:numPr>
          <w:ilvl w:val="2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Impacto de la IA en la sociedad: Transformación de la vida cotidiana y el trabajo; casos de uso en sectores clave.</w:t>
      </w:r>
    </w:p>
    <w:p w14:paraId="594FA3BA" w14:textId="77777777" w:rsidR="00983E3B" w:rsidRPr="009018F4" w:rsidRDefault="00983E3B" w:rsidP="00983E3B">
      <w:pPr>
        <w:numPr>
          <w:ilvl w:val="2"/>
          <w:numId w:val="5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lastRenderedPageBreak/>
        <w:t>Ética y responsabilidad en el uso de la IA: Principios éticos y responsabilidad corporativa.</w:t>
      </w:r>
    </w:p>
    <w:p w14:paraId="2A0DB7CB" w14:textId="046A9BFC" w:rsidR="00983E3B" w:rsidRPr="009018F4" w:rsidRDefault="00ED382D" w:rsidP="00983E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pict w14:anchorId="4104EBAC">
          <v:rect id="_x0000_i1025" alt="" style="width:425.2pt;height:.05pt;mso-width-percent:0;mso-height-percent:0;mso-width-percent:0;mso-height-percent:0" o:hralign="center" o:hrstd="t" o:hr="t" fillcolor="#a0a0a0" stroked="f"/>
        </w:pict>
      </w:r>
      <w:r w:rsidR="00983E3B" w:rsidRPr="009018F4">
        <w:rPr>
          <w:rFonts w:ascii="Arial" w:hAnsi="Arial" w:cs="Arial"/>
          <w:b/>
          <w:bCs/>
          <w:vanish/>
        </w:rPr>
        <w:t>Final del formulario</w:t>
      </w:r>
    </w:p>
    <w:p w14:paraId="7F2E6E55" w14:textId="77777777" w:rsidR="00983E3B" w:rsidRPr="009018F4" w:rsidRDefault="00983E3B" w:rsidP="00127B9E">
      <w:pPr>
        <w:rPr>
          <w:rFonts w:ascii="Arial" w:hAnsi="Arial" w:cs="Arial"/>
          <w:b/>
          <w:bCs/>
        </w:rPr>
      </w:pPr>
    </w:p>
    <w:p w14:paraId="310AEA84" w14:textId="77777777" w:rsidR="00127B9E" w:rsidRPr="009018F4" w:rsidRDefault="00127B9E" w:rsidP="00127B9E">
      <w:p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>11:50h Cierre y Conclusiones</w:t>
      </w:r>
    </w:p>
    <w:p w14:paraId="0AD39748" w14:textId="77777777" w:rsidR="00127B9E" w:rsidRPr="009018F4" w:rsidRDefault="00127B9E" w:rsidP="00127B9E">
      <w:pPr>
        <w:numPr>
          <w:ilvl w:val="0"/>
          <w:numId w:val="3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>Resumen de los puntos clave discutidos durante la jornada.</w:t>
      </w:r>
    </w:p>
    <w:p w14:paraId="725F6A03" w14:textId="33EF842C" w:rsidR="00127B9E" w:rsidRPr="009018F4" w:rsidRDefault="00127B9E" w:rsidP="00127B9E">
      <w:pPr>
        <w:numPr>
          <w:ilvl w:val="0"/>
          <w:numId w:val="3"/>
        </w:numPr>
        <w:rPr>
          <w:rFonts w:ascii="Arial" w:hAnsi="Arial" w:cs="Arial"/>
        </w:rPr>
      </w:pPr>
      <w:r w:rsidRPr="009018F4">
        <w:rPr>
          <w:rFonts w:ascii="Arial" w:hAnsi="Arial" w:cs="Arial"/>
        </w:rPr>
        <w:t xml:space="preserve">Agradecimientos </w:t>
      </w:r>
    </w:p>
    <w:p w14:paraId="404FD231" w14:textId="77777777" w:rsidR="00127B9E" w:rsidRPr="009018F4" w:rsidRDefault="00127B9E" w:rsidP="00127B9E">
      <w:pPr>
        <w:rPr>
          <w:rFonts w:ascii="Arial" w:hAnsi="Arial" w:cs="Arial"/>
        </w:rPr>
      </w:pPr>
    </w:p>
    <w:p w14:paraId="0DA79B09" w14:textId="7DD2F271" w:rsidR="00127B9E" w:rsidRPr="009018F4" w:rsidRDefault="00127B9E" w:rsidP="00127B9E">
      <w:pPr>
        <w:rPr>
          <w:rFonts w:ascii="Arial" w:hAnsi="Arial" w:cs="Arial"/>
          <w:b/>
          <w:bCs/>
        </w:rPr>
      </w:pPr>
      <w:r w:rsidRPr="009018F4">
        <w:rPr>
          <w:rFonts w:ascii="Arial" w:hAnsi="Arial" w:cs="Arial"/>
          <w:b/>
          <w:bCs/>
        </w:rPr>
        <w:t xml:space="preserve">12:00h </w:t>
      </w:r>
      <w:proofErr w:type="spellStart"/>
      <w:r w:rsidRPr="009018F4">
        <w:rPr>
          <w:rFonts w:ascii="Arial" w:hAnsi="Arial" w:cs="Arial"/>
          <w:b/>
          <w:bCs/>
        </w:rPr>
        <w:t>Networking</w:t>
      </w:r>
      <w:proofErr w:type="spellEnd"/>
    </w:p>
    <w:p w14:paraId="5172F285" w14:textId="77777777" w:rsidR="00127B9E" w:rsidRPr="009018F4" w:rsidRDefault="00127B9E" w:rsidP="00127B9E">
      <w:pPr>
        <w:rPr>
          <w:rFonts w:ascii="Arial" w:hAnsi="Arial" w:cs="Arial"/>
          <w:b/>
          <w:bCs/>
        </w:rPr>
      </w:pPr>
    </w:p>
    <w:p w14:paraId="23B9E93A" w14:textId="77777777" w:rsidR="00127B9E" w:rsidRPr="009018F4" w:rsidRDefault="00127B9E">
      <w:pPr>
        <w:rPr>
          <w:rFonts w:ascii="Arial" w:hAnsi="Arial" w:cs="Arial"/>
        </w:rPr>
      </w:pPr>
    </w:p>
    <w:sectPr w:rsidR="00127B9E" w:rsidRPr="009018F4" w:rsidSect="00127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1BF2"/>
    <w:multiLevelType w:val="multilevel"/>
    <w:tmpl w:val="AD72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87220"/>
    <w:multiLevelType w:val="multilevel"/>
    <w:tmpl w:val="E8F6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13183"/>
    <w:multiLevelType w:val="multilevel"/>
    <w:tmpl w:val="4D3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36EFC"/>
    <w:multiLevelType w:val="hybridMultilevel"/>
    <w:tmpl w:val="16F877C0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E1504"/>
    <w:multiLevelType w:val="hybridMultilevel"/>
    <w:tmpl w:val="D1263148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80345F0"/>
    <w:multiLevelType w:val="multilevel"/>
    <w:tmpl w:val="B704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B2850"/>
    <w:multiLevelType w:val="hybridMultilevel"/>
    <w:tmpl w:val="28940A5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0F7DB8"/>
    <w:multiLevelType w:val="multilevel"/>
    <w:tmpl w:val="BEF8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070311">
    <w:abstractNumId w:val="1"/>
  </w:num>
  <w:num w:numId="2" w16cid:durableId="531694672">
    <w:abstractNumId w:val="0"/>
  </w:num>
  <w:num w:numId="3" w16cid:durableId="1525365915">
    <w:abstractNumId w:val="2"/>
  </w:num>
  <w:num w:numId="4" w16cid:durableId="523596059">
    <w:abstractNumId w:val="5"/>
  </w:num>
  <w:num w:numId="5" w16cid:durableId="1907835562">
    <w:abstractNumId w:val="7"/>
  </w:num>
  <w:num w:numId="6" w16cid:durableId="1563441888">
    <w:abstractNumId w:val="6"/>
  </w:num>
  <w:num w:numId="7" w16cid:durableId="278411354">
    <w:abstractNumId w:val="3"/>
  </w:num>
  <w:num w:numId="8" w16cid:durableId="175583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9E"/>
    <w:rsid w:val="000651BD"/>
    <w:rsid w:val="00127B9E"/>
    <w:rsid w:val="003601FE"/>
    <w:rsid w:val="00397700"/>
    <w:rsid w:val="00465237"/>
    <w:rsid w:val="0048410E"/>
    <w:rsid w:val="006F5163"/>
    <w:rsid w:val="009018F4"/>
    <w:rsid w:val="00933169"/>
    <w:rsid w:val="009551EF"/>
    <w:rsid w:val="00983E3B"/>
    <w:rsid w:val="00AA0A4B"/>
    <w:rsid w:val="00C276D8"/>
    <w:rsid w:val="00D50540"/>
    <w:rsid w:val="00EB31F0"/>
    <w:rsid w:val="00ED2415"/>
    <w:rsid w:val="00E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7EFE"/>
  <w15:chartTrackingRefBased/>
  <w15:docId w15:val="{01D10297-F28E-654D-9E5E-CB5C6FC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9E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27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B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B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B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B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B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B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B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B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B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B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B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B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B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B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B9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39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6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7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38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20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79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41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6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70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9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8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1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7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19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Marketing Plaza</dc:creator>
  <cp:keywords/>
  <dc:description/>
  <cp:lastModifiedBy>Eventos Marketing Plaza</cp:lastModifiedBy>
  <cp:revision>14</cp:revision>
  <dcterms:created xsi:type="dcterms:W3CDTF">2024-06-24T12:39:00Z</dcterms:created>
  <dcterms:modified xsi:type="dcterms:W3CDTF">2024-06-27T09:27:00Z</dcterms:modified>
</cp:coreProperties>
</file>